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A716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23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98</w:t>
      </w:r>
    </w:p>
    <w:p w:rsidR="005908E6" w:rsidRDefault="006B3CAE" w:rsidP="00EA716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FE2812" w:rsidRDefault="005908E6" w:rsidP="00A82186">
            <w:pPr>
              <w:jc w:val="right"/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1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E281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FE281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:rsidR="005908E6" w:rsidRDefault="005908E6" w:rsidP="0004268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426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E281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28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بهره برداری از آبهای غیرمتعارف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42689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E2812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2068"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 w:rsidR="008645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281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Utilization of Unconventional Water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4268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A72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72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15تا17</w:t>
            </w:r>
            <w:bookmarkStart w:id="0" w:name="_GoBack"/>
            <w:bookmarkEnd w:id="0"/>
            <w:r w:rsidR="002F40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E281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</w:t>
            </w:r>
            <w:r w:rsidR="00FE28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آبهای نامتعارف و توسعه منابع آب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61F39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FE7024" w:rsidRDefault="00042689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  <w:vAlign w:val="center"/>
          </w:tcPr>
          <w:p w:rsidR="007A6B1B" w:rsidRPr="00FE7024" w:rsidRDefault="007A6B1B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7A6B1B" w:rsidRPr="00FE7024" w:rsidRDefault="007A6B1B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7A6B1B" w:rsidRPr="00FE7024" w:rsidRDefault="00042689" w:rsidP="00061F3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F624E" w:rsidRDefault="002F405E" w:rsidP="00042689">
            <w:pPr>
              <w:bidi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احسانی،مهرزاد، خالدی، هومن و برقی، یاسر(1391)مقدمه ای بر آب مجازی، کمیته ملی آبیاری و زهکشی ایران</w:t>
            </w:r>
          </w:p>
          <w:p w:rsidR="00042689" w:rsidRDefault="00042689" w:rsidP="00042689">
            <w:pPr>
              <w:bidi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یزدانی، محمد رضا (1396) تغییر اقلیم و منابع آب، انتشارات دانشگاه سمنان</w:t>
            </w:r>
          </w:p>
          <w:p w:rsidR="00FE2812" w:rsidRDefault="00FE2812" w:rsidP="002F405E">
            <w:pPr>
              <w:bidi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یزدانی، محمد رضا (13</w:t>
            </w:r>
            <w:r w:rsidR="002F405E">
              <w:rPr>
                <w:rFonts w:asciiTheme="majorBidi" w:hAnsiTheme="majorBidi" w:cs="B Mitra" w:hint="cs"/>
                <w:rtl/>
                <w:lang w:bidi="fa-IR"/>
              </w:rPr>
              <w:t>83</w:t>
            </w:r>
            <w:r>
              <w:rPr>
                <w:rFonts w:asciiTheme="majorBidi" w:hAnsiTheme="majorBidi" w:cs="B Mitra" w:hint="cs"/>
                <w:rtl/>
                <w:lang w:bidi="fa-IR"/>
              </w:rPr>
              <w:t>) سدهای زیرزمینی جهت تامین آب در مقیاس کوچک، انتشارات جهاد دانشگاهی دانشگاه صنعتی اصفهان</w:t>
            </w:r>
          </w:p>
          <w:p w:rsidR="00F8122F" w:rsidRPr="008645AE" w:rsidRDefault="00042689" w:rsidP="00042689">
            <w:pPr>
              <w:bidi/>
              <w:jc w:val="right"/>
              <w:rPr>
                <w:rFonts w:asciiTheme="majorBidi" w:hAnsiTheme="majorBidi" w:cs="B Mitra"/>
                <w:sz w:val="21"/>
                <w:szCs w:val="21"/>
                <w:lang w:bidi="fa-IR"/>
              </w:rPr>
            </w:pPr>
            <w:proofErr w:type="spellStart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Nayak</w:t>
            </w:r>
            <w:proofErr w:type="spellEnd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 xml:space="preserve">, P.2012 Water Resources Management and  Modeling, Published by in Tech </w:t>
            </w:r>
            <w:proofErr w:type="spellStart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Janeza</w:t>
            </w:r>
            <w:proofErr w:type="spellEnd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 xml:space="preserve"> </w:t>
            </w:r>
            <w:proofErr w:type="spellStart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Trdine</w:t>
            </w:r>
            <w:proofErr w:type="spellEnd"/>
            <w:r w:rsidRPr="008645AE">
              <w:rPr>
                <w:rFonts w:asciiTheme="majorBidi" w:hAnsiTheme="majorBidi" w:cs="B Mitra"/>
                <w:sz w:val="21"/>
                <w:szCs w:val="21"/>
                <w:lang w:bidi="fa-IR"/>
              </w:rPr>
              <w:t>,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EA7169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EA716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EA7169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EA716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2F405E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و بهره برداری از آبهای نامتعارف در مناطق خشک و نیمه خشک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2F405E" w:rsidP="00DA11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آب در مناطق خشک:</w:t>
            </w:r>
            <w:r w:rsidR="00DA11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قنوات، چشمه</w:t>
            </w:r>
            <w:r w:rsidR="00DA11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چاهها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5E36" w:rsidTr="00D65E36">
        <w:trPr>
          <w:trHeight w:val="197"/>
          <w:jc w:val="center"/>
        </w:trPr>
        <w:tc>
          <w:tcPr>
            <w:tcW w:w="1748" w:type="dxa"/>
            <w:vMerge w:val="restart"/>
            <w:vAlign w:val="center"/>
          </w:tcPr>
          <w:p w:rsidR="00D65E36" w:rsidRPr="00D65E36" w:rsidRDefault="00D65E36" w:rsidP="00D65E3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2F405E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سدهای زیرزمینی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2F405E" w:rsidP="008645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پساب برای بخشهای مخلتف خصوصا بخش کشاورزی و منابع طبیعی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5E36" w:rsidTr="00A732F7">
        <w:trPr>
          <w:trHeight w:val="215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2F405E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آبهای شور و کم شور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5E36" w:rsidTr="00A732F7">
        <w:trPr>
          <w:trHeight w:val="242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2F405E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شیرین سازی آبهای شور و آب دریا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645AE" w:rsidTr="00A732F7">
        <w:trPr>
          <w:trHeight w:val="251"/>
          <w:jc w:val="center"/>
        </w:trPr>
        <w:tc>
          <w:tcPr>
            <w:tcW w:w="1748" w:type="dxa"/>
            <w:vMerge/>
          </w:tcPr>
          <w:p w:rsidR="008645AE" w:rsidRPr="00FE7024" w:rsidRDefault="008645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8645AE" w:rsidRPr="00FE7024" w:rsidRDefault="002F405E" w:rsidP="008645A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تغذیه مصنوعی سفره های آب زیرزمینی</w:t>
            </w:r>
          </w:p>
        </w:tc>
        <w:tc>
          <w:tcPr>
            <w:tcW w:w="1078" w:type="dxa"/>
          </w:tcPr>
          <w:p w:rsidR="008645AE" w:rsidRPr="00E32E53" w:rsidRDefault="008645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A113D" w:rsidTr="00A732F7">
        <w:trPr>
          <w:trHeight w:val="197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مه و شبنم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A113D" w:rsidTr="00A732F7">
        <w:trPr>
          <w:trHeight w:val="188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آبهای سیلابی، روانابهای شهری و آب باران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A113D" w:rsidTr="00A732F7">
        <w:trPr>
          <w:trHeight w:val="206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باروری ابرهای: مزایا و محدودیت ها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113D" w:rsidTr="00A732F7">
        <w:trPr>
          <w:trHeight w:val="224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 آب بین حوزه ای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113D" w:rsidTr="00A732F7">
        <w:trPr>
          <w:trHeight w:val="233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 مجازی و آبرانه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A113D" w:rsidTr="00A732F7">
        <w:trPr>
          <w:trHeight w:val="71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تغییر اقلیم بر منابع آب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A113D" w:rsidTr="00BC4E76">
        <w:trPr>
          <w:trHeight w:val="389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آینده پژوهی در منابع آب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A113D" w:rsidTr="00A732F7">
        <w:trPr>
          <w:trHeight w:val="197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سناریوهای مختلف بهره برداری از آبهای نامتعارف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A113D" w:rsidTr="00A732F7">
        <w:trPr>
          <w:trHeight w:val="206"/>
          <w:jc w:val="center"/>
        </w:trPr>
        <w:tc>
          <w:tcPr>
            <w:tcW w:w="1748" w:type="dxa"/>
            <w:vMerge/>
          </w:tcPr>
          <w:p w:rsidR="00DA113D" w:rsidRPr="00FE7024" w:rsidRDefault="00DA113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A113D" w:rsidRPr="00FE7024" w:rsidRDefault="00DA113D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سازشی منابع آب نامتعارف</w:t>
            </w:r>
          </w:p>
        </w:tc>
        <w:tc>
          <w:tcPr>
            <w:tcW w:w="1078" w:type="dxa"/>
          </w:tcPr>
          <w:p w:rsidR="00DA113D" w:rsidRPr="00E32E53" w:rsidRDefault="00DA113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8645A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02" w:rsidRDefault="00623202" w:rsidP="0007479E">
      <w:pPr>
        <w:spacing w:after="0" w:line="240" w:lineRule="auto"/>
      </w:pPr>
      <w:r>
        <w:separator/>
      </w:r>
    </w:p>
  </w:endnote>
  <w:endnote w:type="continuationSeparator" w:id="0">
    <w:p w:rsidR="00623202" w:rsidRDefault="0062320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02" w:rsidRDefault="00623202" w:rsidP="0007479E">
      <w:pPr>
        <w:spacing w:after="0" w:line="240" w:lineRule="auto"/>
      </w:pPr>
      <w:r>
        <w:separator/>
      </w:r>
    </w:p>
  </w:footnote>
  <w:footnote w:type="continuationSeparator" w:id="0">
    <w:p w:rsidR="00623202" w:rsidRDefault="0062320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2689"/>
    <w:rsid w:val="00043444"/>
    <w:rsid w:val="00047D53"/>
    <w:rsid w:val="00061F39"/>
    <w:rsid w:val="00063A60"/>
    <w:rsid w:val="0007479E"/>
    <w:rsid w:val="000B1394"/>
    <w:rsid w:val="000D59C7"/>
    <w:rsid w:val="000F5147"/>
    <w:rsid w:val="001409EC"/>
    <w:rsid w:val="001A24D7"/>
    <w:rsid w:val="0023366D"/>
    <w:rsid w:val="002B21F2"/>
    <w:rsid w:val="002C28FB"/>
    <w:rsid w:val="002F405E"/>
    <w:rsid w:val="00321206"/>
    <w:rsid w:val="003D23C3"/>
    <w:rsid w:val="004B094A"/>
    <w:rsid w:val="004C0E17"/>
    <w:rsid w:val="004E5C60"/>
    <w:rsid w:val="004F624E"/>
    <w:rsid w:val="00552C78"/>
    <w:rsid w:val="005908E6"/>
    <w:rsid w:val="005B71F9"/>
    <w:rsid w:val="00623202"/>
    <w:rsid w:val="006261B7"/>
    <w:rsid w:val="006B0268"/>
    <w:rsid w:val="006B3CAE"/>
    <w:rsid w:val="007367C0"/>
    <w:rsid w:val="00743C43"/>
    <w:rsid w:val="00752068"/>
    <w:rsid w:val="007A6B1B"/>
    <w:rsid w:val="007A72F6"/>
    <w:rsid w:val="007D53ED"/>
    <w:rsid w:val="007F11DE"/>
    <w:rsid w:val="008645AE"/>
    <w:rsid w:val="00866E5D"/>
    <w:rsid w:val="00891C14"/>
    <w:rsid w:val="008D2DEA"/>
    <w:rsid w:val="00903049"/>
    <w:rsid w:val="00A03F8F"/>
    <w:rsid w:val="00A732F7"/>
    <w:rsid w:val="00A82186"/>
    <w:rsid w:val="00B2366B"/>
    <w:rsid w:val="00B305B1"/>
    <w:rsid w:val="00B97D71"/>
    <w:rsid w:val="00BC4E76"/>
    <w:rsid w:val="00BE73D7"/>
    <w:rsid w:val="00C1549F"/>
    <w:rsid w:val="00C51CE6"/>
    <w:rsid w:val="00C62733"/>
    <w:rsid w:val="00C84F12"/>
    <w:rsid w:val="00D27D53"/>
    <w:rsid w:val="00D34152"/>
    <w:rsid w:val="00D65E36"/>
    <w:rsid w:val="00DA113D"/>
    <w:rsid w:val="00DF79F4"/>
    <w:rsid w:val="00E00030"/>
    <w:rsid w:val="00E13C35"/>
    <w:rsid w:val="00E16A0E"/>
    <w:rsid w:val="00E31D17"/>
    <w:rsid w:val="00E32E53"/>
    <w:rsid w:val="00E5483E"/>
    <w:rsid w:val="00E729F7"/>
    <w:rsid w:val="00EA7169"/>
    <w:rsid w:val="00EC7EDC"/>
    <w:rsid w:val="00EE0562"/>
    <w:rsid w:val="00F412A1"/>
    <w:rsid w:val="00F7155C"/>
    <w:rsid w:val="00F760F3"/>
    <w:rsid w:val="00F8122F"/>
    <w:rsid w:val="00FA3054"/>
    <w:rsid w:val="00FB453B"/>
    <w:rsid w:val="00FE281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BEDE-5D4E-47A0-931A-868974EA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4</cp:revision>
  <cp:lastPrinted>2019-09-22T09:14:00Z</cp:lastPrinted>
  <dcterms:created xsi:type="dcterms:W3CDTF">2019-09-22T11:55:00Z</dcterms:created>
  <dcterms:modified xsi:type="dcterms:W3CDTF">2019-09-25T07:10:00Z</dcterms:modified>
</cp:coreProperties>
</file>